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179ADC" w14:textId="77777777" w:rsidR="00847856" w:rsidRDefault="00847856" w:rsidP="00847856">
      <w:bookmarkStart w:id="0" w:name="_GoBack"/>
      <w:bookmarkEnd w:id="0"/>
      <w:r>
        <w:t>Hollington’s is a top-ranked US retail pharmacy company based in Weirton, WV with more than 7,670 stores nationwide and in all 50 states, and employing more than 120,000 people overall.</w:t>
      </w:r>
    </w:p>
    <w:p w14:paraId="2A9CC902" w14:textId="77777777" w:rsidR="00847856" w:rsidRDefault="00847856" w:rsidP="00847856">
      <w:r>
        <w:t>The company has engaged in a number of innovative business practices, and now they are once again secretly considering breaking ground with an even newer concept – delivering prescriptions and drugstore items by flying drone. The concept isn’t new – a small firm named InDepthDrones in San Bruno, CA announced the approach in March, and they are looking to develop a relationship with drugstores nationwide to launch the concept for real. Hollington’s may be the big break they are looking for!</w:t>
      </w:r>
    </w:p>
    <w:p w14:paraId="5BD81875" w14:textId="77777777" w:rsidR="00847856" w:rsidRDefault="00847856" w:rsidP="00847856">
      <w:r>
        <w:t>The Chief Operating Officer (Willis Jackson) of Hollington’s has asked the CIO to develop a pilot project to get something moving and see how this works. George will provide the funds and will oversee all aspects of this initiative. Mary Pearson is the project lead on the business operations side who will manage the project generally for Mr. Jackson.</w:t>
      </w:r>
    </w:p>
    <w:p w14:paraId="0C2F2C54" w14:textId="77777777" w:rsidR="00847856" w:rsidRDefault="00847856" w:rsidP="00847856">
      <w:r>
        <w:t>Mr. Jackson has made an agreement with InDepthDrones CEO and founder Jordan Kempler to prototype this project in the San Bruno area, which is the home location of the InDepthDrones organization where it developed the system. InDepthDrones will customize its systems, interfaces and business processes to conform to project requirements from Hollington’s.</w:t>
      </w:r>
    </w:p>
    <w:p w14:paraId="08C4549B" w14:textId="77777777" w:rsidR="00847856" w:rsidRDefault="00847856" w:rsidP="00847856">
      <w:r>
        <w:t>You are a project manager for Hollington’s internal IT department, and you have been assigned by your CIO, James Connor, to lead this project in terms of the information systems that will be needed to support the initiative. Phillip Greenberg is the project manager at InDepthDrones who will work with you. Generally, from the IT perspective, the project will likely need to accomplish the following:</w:t>
      </w:r>
    </w:p>
    <w:p w14:paraId="6EEE79B9" w14:textId="77777777" w:rsidR="00847856" w:rsidRDefault="00847856" w:rsidP="00847856">
      <w:r>
        <w:t> Develop a Hollington’s online order entry system modification that will allow customers in the San Bruno area to register their willingness to have a drone deliver their orders by means of online entry or smartphone entry. There will be significant restrictions on the approval of customers for this service, so there will need to be a segment of the system to allow Hollington’s management to approve the customer, send a confirmation to the customer, etc.</w:t>
      </w:r>
    </w:p>
    <w:p w14:paraId="4DC0AFFB" w14:textId="77777777" w:rsidR="00847856" w:rsidRDefault="00847856" w:rsidP="00847856">
      <w:r>
        <w:t> Create reports for Hollington’s management to provide information on sales, customer reactions and key performance indicators that senior management will define for you.</w:t>
      </w:r>
    </w:p>
    <w:p w14:paraId="742C2119" w14:textId="77777777" w:rsidR="00847856" w:rsidRDefault="00847856" w:rsidP="00847856">
      <w:r>
        <w:t> Create communications for customers electronically through email, online and through mobile alerts as the customer requests.</w:t>
      </w:r>
    </w:p>
    <w:p w14:paraId="5BFEB205" w14:textId="77777777" w:rsidR="00847856" w:rsidRDefault="00847856" w:rsidP="00847856">
      <w:r>
        <w:t> Interface to the InDepthDrones Corporation for its order entry, delivery confirmation and mobile application software. Eileen Seymour is the point of contact on the information systems side with InDepthDrones and will be overseeing the team on their side. A price for this system customization is not yet determined and the development of this proposal will be a part of your project plan.</w:t>
      </w:r>
    </w:p>
    <w:p w14:paraId="5500400F" w14:textId="77777777" w:rsidR="00847856" w:rsidRDefault="00847856" w:rsidP="00847856">
      <w:r>
        <w:t xml:space="preserve"> Develop security options for all systems that will safeguard the data as it is stored within your company, </w:t>
      </w:r>
      <w:proofErr w:type="gramStart"/>
      <w:r>
        <w:t>and also</w:t>
      </w:r>
      <w:proofErr w:type="gramEnd"/>
      <w:r>
        <w:t xml:space="preserve"> as it is exchanged with InDepthDrones. You will work with Hollington’s Information Security Management Team to accomplish this, and William Scott is the project lead on that team for this project.</w:t>
      </w:r>
    </w:p>
    <w:p w14:paraId="05A65BEA" w14:textId="77777777" w:rsidR="00847856" w:rsidRDefault="00847856" w:rsidP="00847856">
      <w:r>
        <w:t> You will need to identify basic requirements and then determine your team members from the list of people given in this document as you move toward final project planning.</w:t>
      </w:r>
    </w:p>
    <w:p w14:paraId="5A20D907" w14:textId="77777777" w:rsidR="00847856" w:rsidRDefault="00847856" w:rsidP="00847856">
      <w:r>
        <w:lastRenderedPageBreak/>
        <w:t> It has been determined that only four (4) of Hollington’s pharmacies will participate in the prototype delivery system. These are in a close geographic area to one another, and they are in a non-city environment consisting mainly of suburban homes and small businesses. Customers in apartment buildings will not be permitted in the prototype due to delivery issues.</w:t>
      </w:r>
    </w:p>
    <w:p w14:paraId="3932C426" w14:textId="77777777" w:rsidR="00847856" w:rsidRDefault="00847856" w:rsidP="00847856">
      <w:r>
        <w:t>No hardware, servers, workstations or other network infrastructure will be required for this project, as all of that is only on the InDepthDrones side, and they will be including it in their proposal and a separate project plan that they will give to you as a part of their contract. Hollington’s can accommodate this prototype system within their existing infrastructure that handles customer orders. Ongoing system maintenance scheduling or planning after the prototype is implemented will not be a part of the project schedule or plans —you will be developing that plan separately once the systems design is known.</w:t>
      </w:r>
    </w:p>
    <w:p w14:paraId="6B9BC124" w14:textId="77777777" w:rsidR="00847856" w:rsidRDefault="00847856" w:rsidP="00847856">
      <w:r>
        <w:t>Hollington’s has allocated a maximum of $1,750,000 for this prototype project. You have been asked by your CIO to ensure that your project does not go over this figure, and, if possible, that the total project cost is under that amount. The two companies agreed that they would like to begin the project on next January 5, and that their first customer delivery flight should take place no later than November 30 to avoid harsh weather in the San Bruno area.</w:t>
      </w:r>
    </w:p>
    <w:p w14:paraId="514D6C07" w14:textId="77777777" w:rsidR="00847856" w:rsidRDefault="00847856" w:rsidP="00847856">
      <w:r>
        <w:t>Of course, you also need to include specific steps and processes for:</w:t>
      </w:r>
    </w:p>
    <w:p w14:paraId="22361C64" w14:textId="77777777" w:rsidR="00847856" w:rsidRDefault="00847856" w:rsidP="00847856">
      <w:pPr>
        <w:pStyle w:val="ListParagraph"/>
        <w:numPr>
          <w:ilvl w:val="0"/>
          <w:numId w:val="1"/>
        </w:numPr>
      </w:pPr>
      <w:r>
        <w:t>Regular meetings with the Team, Stakeholders, and Cross-impacted areas of the company.</w:t>
      </w:r>
    </w:p>
    <w:p w14:paraId="10EBE59F" w14:textId="77777777" w:rsidR="00847856" w:rsidRDefault="00847856" w:rsidP="00847856">
      <w:pPr>
        <w:pStyle w:val="ListParagraph"/>
        <w:numPr>
          <w:ilvl w:val="0"/>
          <w:numId w:val="1"/>
        </w:numPr>
      </w:pPr>
      <w:r>
        <w:t>Approval points as needed through the project sequence.</w:t>
      </w:r>
    </w:p>
    <w:p w14:paraId="44D4CE91" w14:textId="77777777" w:rsidR="00847856" w:rsidRDefault="00847856" w:rsidP="00847856">
      <w:pPr>
        <w:pStyle w:val="ListParagraph"/>
        <w:numPr>
          <w:ilvl w:val="0"/>
          <w:numId w:val="1"/>
        </w:numPr>
      </w:pPr>
      <w:r>
        <w:t>Points at which you will refine cost and staffing requirements (you do not need to calculate costs or total staffing at this point)</w:t>
      </w:r>
    </w:p>
    <w:p w14:paraId="3305674B" w14:textId="77777777" w:rsidR="00847856" w:rsidRDefault="00847856" w:rsidP="00847856">
      <w:pPr>
        <w:pStyle w:val="ListParagraph"/>
        <w:numPr>
          <w:ilvl w:val="0"/>
          <w:numId w:val="1"/>
        </w:numPr>
      </w:pPr>
      <w:r>
        <w:t>Points at which you will produce the various project plan documentation deliverables discussed in class.</w:t>
      </w:r>
    </w:p>
    <w:p w14:paraId="7158812F" w14:textId="77777777" w:rsidR="00847856" w:rsidRDefault="00847856" w:rsidP="00847856">
      <w:pPr>
        <w:pStyle w:val="ListParagraph"/>
        <w:numPr>
          <w:ilvl w:val="0"/>
          <w:numId w:val="1"/>
        </w:numPr>
      </w:pPr>
      <w:r>
        <w:t>Testing, quality control and provision for issues that may develop.</w:t>
      </w:r>
    </w:p>
    <w:p w14:paraId="6B60D937" w14:textId="77777777" w:rsidR="00847856" w:rsidRDefault="00847856" w:rsidP="00847856">
      <w:pPr>
        <w:pStyle w:val="ListParagraph"/>
        <w:numPr>
          <w:ilvl w:val="0"/>
          <w:numId w:val="1"/>
        </w:numPr>
      </w:pPr>
      <w:r>
        <w:t>User training and other preparations for system implementation. The Hollington’s Change Management Team, headed by Shirley Johnson, will assist you in this effort.</w:t>
      </w:r>
    </w:p>
    <w:p w14:paraId="7D79F79B" w14:textId="77777777" w:rsidR="00847856" w:rsidRDefault="00847856" w:rsidP="00847856">
      <w:r>
        <w:t>Summary of Personnel Involved in the Project (name initials are in brackets):</w:t>
      </w:r>
    </w:p>
    <w:p w14:paraId="4B1CF36A" w14:textId="77777777" w:rsidR="00847856" w:rsidRDefault="00847856" w:rsidP="00847856">
      <w:r>
        <w:t>InDepthDrones Corporation Staff:</w:t>
      </w:r>
    </w:p>
    <w:p w14:paraId="30B2F7F6" w14:textId="77777777" w:rsidR="00847856" w:rsidRDefault="00847856" w:rsidP="00847856">
      <w:pPr>
        <w:pStyle w:val="ListParagraph"/>
        <w:numPr>
          <w:ilvl w:val="0"/>
          <w:numId w:val="2"/>
        </w:numPr>
      </w:pPr>
      <w:r>
        <w:t>Jordan Kempler (JXK) - CEO and Founder</w:t>
      </w:r>
    </w:p>
    <w:p w14:paraId="5CDF52A9" w14:textId="77777777" w:rsidR="00847856" w:rsidRDefault="00847856" w:rsidP="00847856">
      <w:pPr>
        <w:pStyle w:val="ListParagraph"/>
        <w:numPr>
          <w:ilvl w:val="0"/>
          <w:numId w:val="2"/>
        </w:numPr>
      </w:pPr>
      <w:r>
        <w:t>Phillip Greenberg (PAG) - Project Manager – main point of contact</w:t>
      </w:r>
    </w:p>
    <w:p w14:paraId="7E73035E" w14:textId="77777777" w:rsidR="00847856" w:rsidRDefault="00847856" w:rsidP="00847856">
      <w:pPr>
        <w:pStyle w:val="ListParagraph"/>
        <w:numPr>
          <w:ilvl w:val="0"/>
          <w:numId w:val="2"/>
        </w:numPr>
      </w:pPr>
      <w:r>
        <w:t>Stephanie Williams (SMW) – Senior Business Analyst</w:t>
      </w:r>
    </w:p>
    <w:p w14:paraId="1D553585" w14:textId="77777777" w:rsidR="00847856" w:rsidRDefault="00847856" w:rsidP="00847856">
      <w:pPr>
        <w:pStyle w:val="ListParagraph"/>
        <w:numPr>
          <w:ilvl w:val="0"/>
          <w:numId w:val="2"/>
        </w:numPr>
      </w:pPr>
      <w:r>
        <w:t xml:space="preserve">Gerald </w:t>
      </w:r>
      <w:proofErr w:type="spellStart"/>
      <w:r>
        <w:t>Hasper</w:t>
      </w:r>
      <w:proofErr w:type="spellEnd"/>
      <w:r>
        <w:t xml:space="preserve"> (GPH) – Senior Systems Engineer</w:t>
      </w:r>
    </w:p>
    <w:p w14:paraId="68F2F945" w14:textId="77777777" w:rsidR="00847856" w:rsidRDefault="00847856" w:rsidP="00847856">
      <w:pPr>
        <w:pStyle w:val="ListParagraph"/>
        <w:numPr>
          <w:ilvl w:val="0"/>
          <w:numId w:val="2"/>
        </w:numPr>
      </w:pPr>
      <w:r>
        <w:t>Eileen Seymour (ERS) – Project Lead, IT Systems</w:t>
      </w:r>
    </w:p>
    <w:p w14:paraId="4C51B09F" w14:textId="77777777" w:rsidR="00847856" w:rsidRDefault="00847856" w:rsidP="00847856">
      <w:r>
        <w:t>Hollington’s Staff:</w:t>
      </w:r>
    </w:p>
    <w:p w14:paraId="74F19475" w14:textId="77777777" w:rsidR="00847856" w:rsidRDefault="00847856" w:rsidP="00847856">
      <w:pPr>
        <w:pStyle w:val="ListParagraph"/>
        <w:numPr>
          <w:ilvl w:val="0"/>
          <w:numId w:val="3"/>
        </w:numPr>
      </w:pPr>
      <w:r>
        <w:t>Willis Jackson (GWC), Operations VP</w:t>
      </w:r>
    </w:p>
    <w:p w14:paraId="72D93E64" w14:textId="77777777" w:rsidR="00847856" w:rsidRDefault="00847856" w:rsidP="00847856">
      <w:pPr>
        <w:pStyle w:val="ListParagraph"/>
        <w:numPr>
          <w:ilvl w:val="0"/>
          <w:numId w:val="3"/>
        </w:numPr>
      </w:pPr>
      <w:r>
        <w:t>James Connor (JFC), CIO</w:t>
      </w:r>
    </w:p>
    <w:p w14:paraId="133B8621" w14:textId="77777777" w:rsidR="00847856" w:rsidRDefault="00847856" w:rsidP="00847856">
      <w:pPr>
        <w:pStyle w:val="ListParagraph"/>
        <w:numPr>
          <w:ilvl w:val="0"/>
          <w:numId w:val="3"/>
        </w:numPr>
      </w:pPr>
      <w:r>
        <w:t>Mary Pearson (MJP), Project Lead, Business Operations Team</w:t>
      </w:r>
    </w:p>
    <w:p w14:paraId="6D9566F1" w14:textId="77777777" w:rsidR="00847856" w:rsidRDefault="00847856" w:rsidP="00847856">
      <w:pPr>
        <w:pStyle w:val="ListParagraph"/>
        <w:numPr>
          <w:ilvl w:val="0"/>
          <w:numId w:val="3"/>
        </w:numPr>
      </w:pPr>
      <w:r>
        <w:t>William Scott (WKS), Project Lead, Security Team</w:t>
      </w:r>
    </w:p>
    <w:p w14:paraId="179B2C48" w14:textId="77777777" w:rsidR="00847856" w:rsidRDefault="00847856" w:rsidP="00847856">
      <w:pPr>
        <w:pStyle w:val="ListParagraph"/>
        <w:numPr>
          <w:ilvl w:val="0"/>
          <w:numId w:val="3"/>
        </w:numPr>
      </w:pPr>
      <w:r>
        <w:t>Julie Green (JRG) Pharmacy Manager Store #35864</w:t>
      </w:r>
    </w:p>
    <w:p w14:paraId="36FE7C08" w14:textId="77777777" w:rsidR="00847856" w:rsidRDefault="00847856" w:rsidP="00847856">
      <w:pPr>
        <w:pStyle w:val="ListParagraph"/>
        <w:numPr>
          <w:ilvl w:val="0"/>
          <w:numId w:val="3"/>
        </w:numPr>
      </w:pPr>
      <w:r>
        <w:t>Steve Haskell (SLH) Pharmacy Manager Store #32185</w:t>
      </w:r>
    </w:p>
    <w:p w14:paraId="5BE90962" w14:textId="77777777" w:rsidR="00847856" w:rsidRDefault="00847856" w:rsidP="00847856">
      <w:pPr>
        <w:pStyle w:val="ListParagraph"/>
        <w:numPr>
          <w:ilvl w:val="0"/>
          <w:numId w:val="3"/>
        </w:numPr>
      </w:pPr>
      <w:r>
        <w:lastRenderedPageBreak/>
        <w:t>James O’Donnell (JLO) Pharmacy Manager Store #38734</w:t>
      </w:r>
    </w:p>
    <w:p w14:paraId="1619E393" w14:textId="77777777" w:rsidR="00847856" w:rsidRDefault="00847856" w:rsidP="00847856">
      <w:pPr>
        <w:pStyle w:val="ListParagraph"/>
        <w:numPr>
          <w:ilvl w:val="0"/>
          <w:numId w:val="3"/>
        </w:numPr>
      </w:pPr>
      <w:r>
        <w:t>Wilma Marcy (WPM) Pharmacy Manager Store #33001</w:t>
      </w:r>
    </w:p>
    <w:p w14:paraId="7A3C3240" w14:textId="77777777" w:rsidR="00847856" w:rsidRPr="00847856" w:rsidRDefault="00847856" w:rsidP="00847856">
      <w:pPr>
        <w:pStyle w:val="ListParagraph"/>
        <w:numPr>
          <w:ilvl w:val="0"/>
          <w:numId w:val="3"/>
        </w:numPr>
        <w:rPr>
          <w:b/>
        </w:rPr>
      </w:pPr>
      <w:r w:rsidRPr="00847856">
        <w:rPr>
          <w:b/>
        </w:rPr>
        <w:t>You as Project Managers (Come up with your own initials)</w:t>
      </w:r>
    </w:p>
    <w:p w14:paraId="7260B5C3" w14:textId="77777777" w:rsidR="00847856" w:rsidRDefault="00847856" w:rsidP="00847856">
      <w:pPr>
        <w:pStyle w:val="ListParagraph"/>
        <w:numPr>
          <w:ilvl w:val="0"/>
          <w:numId w:val="3"/>
        </w:numPr>
      </w:pPr>
      <w:r>
        <w:t xml:space="preserve">Mary </w:t>
      </w:r>
      <w:proofErr w:type="spellStart"/>
      <w:r>
        <w:t>Kerstner</w:t>
      </w:r>
      <w:proofErr w:type="spellEnd"/>
      <w:r>
        <w:t xml:space="preserve"> (MJK), Business Systems Analyst</w:t>
      </w:r>
    </w:p>
    <w:p w14:paraId="0329E511" w14:textId="77777777" w:rsidR="00847856" w:rsidRDefault="00847856" w:rsidP="00847856">
      <w:pPr>
        <w:pStyle w:val="ListParagraph"/>
        <w:numPr>
          <w:ilvl w:val="0"/>
          <w:numId w:val="3"/>
        </w:numPr>
      </w:pPr>
      <w:r>
        <w:t>Jonathan Perry (JSP), Programmer</w:t>
      </w:r>
    </w:p>
    <w:p w14:paraId="79456DF3" w14:textId="77777777" w:rsidR="00847856" w:rsidRDefault="00847856" w:rsidP="00847856">
      <w:pPr>
        <w:pStyle w:val="ListParagraph"/>
        <w:numPr>
          <w:ilvl w:val="0"/>
          <w:numId w:val="3"/>
        </w:numPr>
      </w:pPr>
      <w:r>
        <w:t xml:space="preserve">William </w:t>
      </w:r>
      <w:proofErr w:type="spellStart"/>
      <w:r>
        <w:t>Postner</w:t>
      </w:r>
      <w:proofErr w:type="spellEnd"/>
      <w:r>
        <w:t xml:space="preserve"> (WKP), Senior Programmer</w:t>
      </w:r>
    </w:p>
    <w:p w14:paraId="77980CFF" w14:textId="77777777" w:rsidR="00847856" w:rsidRDefault="00847856" w:rsidP="00847856">
      <w:pPr>
        <w:pStyle w:val="ListParagraph"/>
        <w:numPr>
          <w:ilvl w:val="0"/>
          <w:numId w:val="3"/>
        </w:numPr>
      </w:pPr>
      <w:r>
        <w:t xml:space="preserve">Sherry </w:t>
      </w:r>
      <w:proofErr w:type="spellStart"/>
      <w:r>
        <w:t>Loganthorpe</w:t>
      </w:r>
      <w:proofErr w:type="spellEnd"/>
      <w:r>
        <w:t xml:space="preserve"> (SPL), Database Administrator</w:t>
      </w:r>
    </w:p>
    <w:p w14:paraId="1F377E03" w14:textId="77777777" w:rsidR="00847856" w:rsidRDefault="00847856" w:rsidP="00847856">
      <w:pPr>
        <w:pStyle w:val="ListParagraph"/>
        <w:numPr>
          <w:ilvl w:val="0"/>
          <w:numId w:val="3"/>
        </w:numPr>
      </w:pPr>
      <w:r>
        <w:t>Linda Thornton (LET), Reports Systems Programmer/Analyst</w:t>
      </w:r>
    </w:p>
    <w:p w14:paraId="2EE9F7CE" w14:textId="77777777" w:rsidR="00847856" w:rsidRDefault="00847856" w:rsidP="00847856">
      <w:pPr>
        <w:pStyle w:val="ListParagraph"/>
        <w:numPr>
          <w:ilvl w:val="0"/>
          <w:numId w:val="3"/>
        </w:numPr>
      </w:pPr>
      <w:r>
        <w:t xml:space="preserve">Gerald </w:t>
      </w:r>
      <w:proofErr w:type="spellStart"/>
      <w:r>
        <w:t>Peritoni</w:t>
      </w:r>
      <w:proofErr w:type="spellEnd"/>
      <w:r>
        <w:t xml:space="preserve"> (GEP), Testing Specialist</w:t>
      </w:r>
    </w:p>
    <w:p w14:paraId="60D474F2" w14:textId="77777777" w:rsidR="00847856" w:rsidRDefault="00847856" w:rsidP="00847856">
      <w:pPr>
        <w:pStyle w:val="ListParagraph"/>
        <w:numPr>
          <w:ilvl w:val="0"/>
          <w:numId w:val="3"/>
        </w:numPr>
      </w:pPr>
      <w:r>
        <w:t>Elizabeth Walton (EMW), Senior Testing Specialist</w:t>
      </w:r>
    </w:p>
    <w:p w14:paraId="51976352" w14:textId="77777777" w:rsidR="00D46C72" w:rsidRDefault="00847856" w:rsidP="00847856">
      <w:pPr>
        <w:pStyle w:val="ListParagraph"/>
        <w:numPr>
          <w:ilvl w:val="0"/>
          <w:numId w:val="3"/>
        </w:numPr>
      </w:pPr>
      <w:r>
        <w:t>Shirley Johnson (SPJ), Change Management Coordinator</w:t>
      </w:r>
    </w:p>
    <w:sectPr w:rsidR="00D46C7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934C1C" w14:textId="77777777" w:rsidR="00EE3299" w:rsidRDefault="00EE3299" w:rsidP="00847856">
      <w:pPr>
        <w:spacing w:after="0" w:line="240" w:lineRule="auto"/>
      </w:pPr>
      <w:r>
        <w:separator/>
      </w:r>
    </w:p>
  </w:endnote>
  <w:endnote w:type="continuationSeparator" w:id="0">
    <w:p w14:paraId="1F02D7D0" w14:textId="77777777" w:rsidR="00EE3299" w:rsidRDefault="00EE3299" w:rsidP="008478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FC00A5" w14:textId="77777777" w:rsidR="00EE3299" w:rsidRDefault="00EE3299" w:rsidP="00847856">
      <w:pPr>
        <w:spacing w:after="0" w:line="240" w:lineRule="auto"/>
      </w:pPr>
      <w:r>
        <w:separator/>
      </w:r>
    </w:p>
  </w:footnote>
  <w:footnote w:type="continuationSeparator" w:id="0">
    <w:p w14:paraId="08996730" w14:textId="77777777" w:rsidR="00EE3299" w:rsidRDefault="00EE3299" w:rsidP="008478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B4DCE6" w14:textId="77777777" w:rsidR="00847856" w:rsidRDefault="00847856">
    <w:pPr>
      <w:pStyle w:val="Header"/>
    </w:pPr>
    <w:r>
      <w:t>Final Project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865DA0"/>
    <w:multiLevelType w:val="hybridMultilevel"/>
    <w:tmpl w:val="041E5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7210D5"/>
    <w:multiLevelType w:val="hybridMultilevel"/>
    <w:tmpl w:val="F5766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2A5EBD"/>
    <w:multiLevelType w:val="hybridMultilevel"/>
    <w:tmpl w:val="8F2AD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856"/>
    <w:rsid w:val="00314F92"/>
    <w:rsid w:val="00500A86"/>
    <w:rsid w:val="00804184"/>
    <w:rsid w:val="00847856"/>
    <w:rsid w:val="00EE3299"/>
    <w:rsid w:val="00F8795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00101"/>
  <w15:chartTrackingRefBased/>
  <w15:docId w15:val="{36EB2537-15DE-46D2-A35D-CFFC8A6F1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78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7856"/>
  </w:style>
  <w:style w:type="paragraph" w:styleId="Footer">
    <w:name w:val="footer"/>
    <w:basedOn w:val="Normal"/>
    <w:link w:val="FooterChar"/>
    <w:uiPriority w:val="99"/>
    <w:unhideWhenUsed/>
    <w:rsid w:val="008478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7856"/>
  </w:style>
  <w:style w:type="paragraph" w:styleId="ListParagraph">
    <w:name w:val="List Paragraph"/>
    <w:basedOn w:val="Normal"/>
    <w:uiPriority w:val="34"/>
    <w:qFormat/>
    <w:rsid w:val="008478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1004</Words>
  <Characters>5728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Robert Morris University</Company>
  <LinksUpToDate>false</LinksUpToDate>
  <CharactersWithSpaces>6719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Igoche</dc:creator>
  <cp:keywords/>
  <dc:description/>
  <cp:lastModifiedBy>Bader Al-Ghanim</cp:lastModifiedBy>
  <cp:revision>2</cp:revision>
  <dcterms:created xsi:type="dcterms:W3CDTF">2018-07-06T03:27:00Z</dcterms:created>
  <dcterms:modified xsi:type="dcterms:W3CDTF">2018-07-06T03:27:00Z</dcterms:modified>
</cp:coreProperties>
</file>